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E2" w:rsidRDefault="009163E2" w:rsidP="009163E2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9163E2" w:rsidRPr="00365D21" w:rsidRDefault="009163E2" w:rsidP="009163E2">
      <w:pPr>
        <w:rPr>
          <w:lang w:val="en-US"/>
        </w:rPr>
      </w:pPr>
    </w:p>
    <w:p w:rsidR="009163E2" w:rsidRDefault="009163E2" w:rsidP="009163E2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69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9163E2" w:rsidRPr="00A4428E" w:rsidRDefault="009163E2" w:rsidP="009163E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A4428E">
        <w:rPr>
          <w:b/>
          <w:szCs w:val="24"/>
        </w:rPr>
        <w:t>РАЗДЕЛЯНЕ НА СГРАДА в УПИ ХІХ, кв.81 по плана на гр.</w:t>
      </w:r>
      <w:proofErr w:type="spellStart"/>
      <w:r w:rsidRPr="00A4428E">
        <w:rPr>
          <w:b/>
          <w:szCs w:val="24"/>
        </w:rPr>
        <w:t>Севлиевно</w:t>
      </w:r>
      <w:proofErr w:type="spellEnd"/>
      <w:r w:rsidRPr="00A4428E">
        <w:rPr>
          <w:b/>
          <w:szCs w:val="24"/>
        </w:rPr>
        <w:t xml:space="preserve"> и обособяване на два самостоятелни обекта: МАГАЗАН за ХРАНИТЕЛНИ СТОКИ и АДМИНИСТРАТИВЕН ОФИС</w:t>
      </w:r>
    </w:p>
    <w:p w:rsidR="009163E2" w:rsidRDefault="009163E2" w:rsidP="009163E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ЕФ“ДОЧ“</w:t>
      </w:r>
    </w:p>
    <w:p w:rsidR="009163E2" w:rsidRDefault="009163E2" w:rsidP="009163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9163E2" w:rsidRPr="00736E0A" w:rsidRDefault="009163E2" w:rsidP="009163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A2F37" w:rsidRDefault="008A2F37">
      <w:bookmarkStart w:id="0" w:name="_GoBack"/>
      <w:bookmarkEnd w:id="0"/>
    </w:p>
    <w:sectPr w:rsidR="008A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E2"/>
    <w:rsid w:val="008A2F37"/>
    <w:rsid w:val="0091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E2"/>
  </w:style>
  <w:style w:type="paragraph" w:styleId="1">
    <w:name w:val="heading 1"/>
    <w:basedOn w:val="a"/>
    <w:next w:val="a"/>
    <w:link w:val="10"/>
    <w:qFormat/>
    <w:rsid w:val="009163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163E2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E2"/>
  </w:style>
  <w:style w:type="paragraph" w:styleId="1">
    <w:name w:val="heading 1"/>
    <w:basedOn w:val="a"/>
    <w:next w:val="a"/>
    <w:link w:val="10"/>
    <w:qFormat/>
    <w:rsid w:val="009163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163E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2017-06-29T11:07:00Z</dcterms:created>
  <dcterms:modified xsi:type="dcterms:W3CDTF">2017-06-29T11:08:00Z</dcterms:modified>
</cp:coreProperties>
</file>